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8315E" w14:textId="3489D4D5" w:rsidR="006B0DCD" w:rsidRPr="006B0DCD" w:rsidRDefault="006B0DCD" w:rsidP="006B0DCD">
      <w:pPr>
        <w:shd w:val="clear" w:color="auto" w:fill="FFFFFF"/>
        <w:spacing w:after="0" w:line="360" w:lineRule="auto"/>
        <w:jc w:val="center"/>
        <w:rPr>
          <w:rFonts w:cstheme="minorHAnsi"/>
          <w:u w:val="single"/>
        </w:rPr>
      </w:pPr>
      <w:bookmarkStart w:id="0" w:name="_Hlk201591502"/>
      <w:r w:rsidRPr="006B0DCD">
        <w:rPr>
          <w:rFonts w:cstheme="minorHAnsi"/>
          <w:u w:val="single"/>
        </w:rPr>
        <w:t>Nova iniciativa do ESPANTO – Festival Internacional de Filosofia</w:t>
      </w:r>
    </w:p>
    <w:p w14:paraId="58D75257" w14:textId="77777777" w:rsidR="00C113EE" w:rsidRDefault="00C113EE" w:rsidP="00326EEA">
      <w:pPr>
        <w:shd w:val="clear" w:color="auto" w:fill="FFFFFF"/>
        <w:spacing w:after="0" w:line="360" w:lineRule="auto"/>
        <w:jc w:val="center"/>
        <w:rPr>
          <w:rFonts w:eastAsia="Times New Roman" w:cstheme="minorHAnsi"/>
          <w:b/>
          <w:bCs/>
          <w:color w:val="181818"/>
          <w:lang w:eastAsia="pt-PT"/>
        </w:rPr>
      </w:pPr>
    </w:p>
    <w:p w14:paraId="69515FA2" w14:textId="77777777" w:rsidR="00EA7590" w:rsidRDefault="00A37CB0" w:rsidP="00EA7590">
      <w:pPr>
        <w:spacing w:after="0" w:line="360" w:lineRule="auto"/>
        <w:jc w:val="center"/>
        <w:rPr>
          <w:rFonts w:eastAsia="Times New Roman" w:cstheme="minorHAnsi"/>
          <w:b/>
          <w:bCs/>
          <w:sz w:val="28"/>
          <w:szCs w:val="28"/>
          <w:lang w:eastAsia="pt-PT"/>
        </w:rPr>
      </w:pPr>
      <w:r w:rsidRPr="00A37CB0">
        <w:rPr>
          <w:rFonts w:eastAsia="Times New Roman" w:cstheme="minorHAnsi"/>
          <w:b/>
          <w:bCs/>
          <w:sz w:val="28"/>
          <w:szCs w:val="28"/>
          <w:lang w:eastAsia="pt-PT"/>
        </w:rPr>
        <w:t>ESPANTO OFF</w:t>
      </w:r>
      <w:r w:rsidR="00EA7590" w:rsidRPr="00EA7590">
        <w:rPr>
          <w:rFonts w:eastAsia="Times New Roman" w:cstheme="minorHAnsi"/>
          <w:b/>
          <w:bCs/>
          <w:sz w:val="28"/>
          <w:szCs w:val="28"/>
          <w:lang w:eastAsia="pt-PT"/>
        </w:rPr>
        <w:t xml:space="preserve">: </w:t>
      </w:r>
    </w:p>
    <w:p w14:paraId="157E48E5" w14:textId="0A6CFD52" w:rsidR="006F4C27" w:rsidRDefault="00EA7590" w:rsidP="00EA7590">
      <w:pPr>
        <w:spacing w:after="0" w:line="360" w:lineRule="auto"/>
        <w:jc w:val="center"/>
        <w:rPr>
          <w:rFonts w:eastAsia="Times New Roman" w:cstheme="minorHAnsi"/>
          <w:b/>
          <w:bCs/>
          <w:sz w:val="28"/>
          <w:szCs w:val="28"/>
          <w:lang w:eastAsia="pt-PT"/>
        </w:rPr>
      </w:pPr>
      <w:r w:rsidRPr="00EA7590">
        <w:rPr>
          <w:rFonts w:eastAsia="Times New Roman" w:cstheme="minorHAnsi"/>
          <w:b/>
          <w:bCs/>
          <w:sz w:val="28"/>
          <w:szCs w:val="28"/>
          <w:lang w:eastAsia="pt-PT"/>
        </w:rPr>
        <w:t>O FESTIVAL ONDE</w:t>
      </w:r>
      <w:r>
        <w:rPr>
          <w:rFonts w:eastAsia="Times New Roman" w:cstheme="minorHAnsi"/>
          <w:b/>
          <w:bCs/>
          <w:sz w:val="28"/>
          <w:szCs w:val="28"/>
          <w:lang w:eastAsia="pt-PT"/>
        </w:rPr>
        <w:t xml:space="preserve"> A CURIOSIDADE SE</w:t>
      </w:r>
      <w:r w:rsidRPr="00EA7590">
        <w:rPr>
          <w:rFonts w:eastAsia="Times New Roman" w:cstheme="minorHAnsi"/>
          <w:b/>
          <w:bCs/>
          <w:sz w:val="28"/>
          <w:szCs w:val="28"/>
          <w:lang w:eastAsia="pt-PT"/>
        </w:rPr>
        <w:t xml:space="preserve"> SENTA À MESA COM UM FILÓSOFO</w:t>
      </w:r>
    </w:p>
    <w:p w14:paraId="5299A135" w14:textId="77777777" w:rsidR="00A37CB0" w:rsidRPr="00326EEA" w:rsidRDefault="00A37CB0" w:rsidP="00167743">
      <w:pPr>
        <w:spacing w:after="0" w:line="360" w:lineRule="auto"/>
        <w:rPr>
          <w:rFonts w:eastAsia="Times New Roman" w:cstheme="minorHAnsi"/>
          <w:b/>
          <w:bCs/>
          <w:caps/>
          <w:lang w:eastAsia="pt-PT"/>
        </w:rPr>
      </w:pPr>
    </w:p>
    <w:p w14:paraId="24211322" w14:textId="77777777" w:rsidR="00EA7590" w:rsidRPr="00EA7590" w:rsidRDefault="00EA7590" w:rsidP="00EA7590">
      <w:pPr>
        <w:pStyle w:val="Corpo"/>
        <w:spacing w:line="360" w:lineRule="auto"/>
        <w:jc w:val="both"/>
      </w:pPr>
      <w:r w:rsidRPr="00EA7590">
        <w:t xml:space="preserve">O </w:t>
      </w:r>
      <w:r w:rsidRPr="00EA7590">
        <w:rPr>
          <w:b/>
          <w:bCs/>
        </w:rPr>
        <w:t>ESPANTO – Festival Internacional de Filosofia</w:t>
      </w:r>
      <w:r w:rsidRPr="00EA7590">
        <w:t xml:space="preserve"> lança este ano uma novidade que promete levar a filosofia para fora dos auditórios e aproximá-la de quem tem perguntas por fazer. Entre os dias </w:t>
      </w:r>
      <w:r w:rsidRPr="00EA7590">
        <w:rPr>
          <w:b/>
          <w:bCs/>
        </w:rPr>
        <w:t>25 e 28 de junho</w:t>
      </w:r>
      <w:r w:rsidRPr="00EA7590">
        <w:t xml:space="preserve">, o </w:t>
      </w:r>
      <w:r w:rsidRPr="00EA7590">
        <w:rPr>
          <w:b/>
          <w:bCs/>
        </w:rPr>
        <w:t>ESPANTO OFF</w:t>
      </w:r>
      <w:r w:rsidRPr="00EA7590">
        <w:t xml:space="preserve"> vai permitir ao público marcar </w:t>
      </w:r>
      <w:r w:rsidRPr="00EA7590">
        <w:rPr>
          <w:b/>
          <w:bCs/>
        </w:rPr>
        <w:t>encontros gratuitos com alguns dos filósofos convidados do festival</w:t>
      </w:r>
      <w:r w:rsidRPr="00EA7590">
        <w:t>, em conversas de uma hora, em pequenos grupos e num ambiente informal.</w:t>
      </w:r>
    </w:p>
    <w:p w14:paraId="67DF29E0" w14:textId="77777777" w:rsidR="00EA7590" w:rsidRDefault="00EA7590" w:rsidP="00EA7590">
      <w:pPr>
        <w:pStyle w:val="Corpo"/>
        <w:spacing w:line="360" w:lineRule="auto"/>
        <w:jc w:val="both"/>
      </w:pPr>
    </w:p>
    <w:p w14:paraId="23E7CB08" w14:textId="5883EE5A" w:rsidR="00EA7590" w:rsidRDefault="00EA7590" w:rsidP="00EA7590">
      <w:pPr>
        <w:pStyle w:val="Corpo"/>
        <w:spacing w:line="360" w:lineRule="auto"/>
        <w:jc w:val="both"/>
      </w:pPr>
      <w:r w:rsidRPr="00EA7590">
        <w:t xml:space="preserve">Durante quatro dias, à margem da programação oficial, a organização irá disponibilizar uma agenda pública onde </w:t>
      </w:r>
      <w:r w:rsidRPr="00EA7590">
        <w:rPr>
          <w:b/>
          <w:bCs/>
        </w:rPr>
        <w:t>qualquer pessoa se poderá inscrever para conversar diretamente com um filósofo</w:t>
      </w:r>
      <w:r w:rsidRPr="00EA7590">
        <w:t>. Cada encontro contará com um máximo de três participantes, criando espaço para um diálogo próximo, livre e sem filtros</w:t>
      </w:r>
      <w:r>
        <w:t>,</w:t>
      </w:r>
      <w:r w:rsidRPr="00EA7590">
        <w:t xml:space="preserve"> sobre uma pergunta, uma inquietação ou um tema que cada participante queira levar para a conversa.</w:t>
      </w:r>
    </w:p>
    <w:p w14:paraId="0E3EF35F" w14:textId="77777777" w:rsidR="00EA7590" w:rsidRPr="00EA7590" w:rsidRDefault="00EA7590" w:rsidP="00EA7590">
      <w:pPr>
        <w:pStyle w:val="Corpo"/>
        <w:spacing w:line="360" w:lineRule="auto"/>
        <w:jc w:val="both"/>
      </w:pPr>
    </w:p>
    <w:p w14:paraId="0E64B6EB" w14:textId="49B40761" w:rsidR="00EA7590" w:rsidRDefault="00EA7590" w:rsidP="00EA7590">
      <w:pPr>
        <w:pStyle w:val="Corpo"/>
        <w:spacing w:line="360" w:lineRule="auto"/>
        <w:jc w:val="both"/>
      </w:pPr>
      <w:r w:rsidRPr="00EA7590">
        <w:t xml:space="preserve">A iniciativa decorrerá em </w:t>
      </w:r>
      <w:r w:rsidRPr="00EA7590">
        <w:rPr>
          <w:b/>
          <w:bCs/>
        </w:rPr>
        <w:t>três locais de Cascais</w:t>
      </w:r>
      <w:r w:rsidRPr="00EA7590">
        <w:t xml:space="preserve">, previamente escolhidos e preparados para acolher estes encontros, durante </w:t>
      </w:r>
      <w:r w:rsidRPr="00EA7590">
        <w:rPr>
          <w:b/>
          <w:bCs/>
        </w:rPr>
        <w:t>oito horas por dia</w:t>
      </w:r>
      <w:r w:rsidRPr="00EA7590">
        <w:t>. A participação é gratuita</w:t>
      </w:r>
      <w:r w:rsidR="00BD7138">
        <w:t xml:space="preserve"> e exclusiva aos participantes do festival</w:t>
      </w:r>
      <w:r w:rsidRPr="00EA7590">
        <w:t>, mas exige inscrição prévia no site do festival. No momento da inscrição, os interessados deverão indicar o tópico ou pergunta que gostariam de abordar, tornando cada conversa única e construída a partir da curiosidade de quem participa.</w:t>
      </w:r>
    </w:p>
    <w:p w14:paraId="5ED99FF2" w14:textId="77777777" w:rsidR="00EA7590" w:rsidRPr="00EA7590" w:rsidRDefault="00EA7590" w:rsidP="00EA7590">
      <w:pPr>
        <w:pStyle w:val="Corpo"/>
        <w:spacing w:line="360" w:lineRule="auto"/>
        <w:jc w:val="both"/>
      </w:pPr>
    </w:p>
    <w:p w14:paraId="48CA1403" w14:textId="77777777" w:rsidR="00EA7590" w:rsidRPr="00EA7590" w:rsidRDefault="00EA7590" w:rsidP="00EA7590">
      <w:pPr>
        <w:pStyle w:val="Corpo"/>
        <w:spacing w:line="360" w:lineRule="auto"/>
        <w:jc w:val="both"/>
      </w:pPr>
      <w:r w:rsidRPr="00EA7590">
        <w:t xml:space="preserve">Com o </w:t>
      </w:r>
      <w:r w:rsidRPr="00EA7590">
        <w:rPr>
          <w:b/>
          <w:bCs/>
        </w:rPr>
        <w:t>ESPANTO OFF</w:t>
      </w:r>
      <w:r w:rsidRPr="00EA7590">
        <w:t xml:space="preserve">, o </w:t>
      </w:r>
      <w:r w:rsidRPr="00EA7590">
        <w:rPr>
          <w:b/>
          <w:bCs/>
        </w:rPr>
        <w:t>ESPANTO – Festival Internacional de Filosofia</w:t>
      </w:r>
      <w:r w:rsidRPr="00EA7590">
        <w:t xml:space="preserve"> reforça a sua missão de tornar a filosofia mais próxima, acessível e presente na vida quotidiana. Fora do formato tradicional de conferência, esta nova iniciativa propõe uma experiência rara: pensar em conjunto, cara a cara, com alguns dos maiores pensadores da atualidade.</w:t>
      </w:r>
    </w:p>
    <w:p w14:paraId="5C63BC3F" w14:textId="77777777" w:rsidR="00A52C0E" w:rsidRDefault="00A52C0E" w:rsidP="00A52C0E">
      <w:pPr>
        <w:pStyle w:val="Corpo"/>
        <w:spacing w:line="360" w:lineRule="auto"/>
        <w:jc w:val="both"/>
        <w:rPr>
          <w:color w:val="auto"/>
        </w:rPr>
      </w:pPr>
    </w:p>
    <w:bookmarkEnd w:id="0"/>
    <w:p w14:paraId="49AA942A" w14:textId="77777777" w:rsidR="005669ED" w:rsidRPr="004355B0" w:rsidRDefault="005669ED" w:rsidP="005669ED">
      <w:pPr>
        <w:pStyle w:val="Corpo"/>
        <w:spacing w:line="360" w:lineRule="auto"/>
        <w:jc w:val="both"/>
        <w:rPr>
          <w:b/>
          <w:bCs/>
        </w:rPr>
      </w:pPr>
      <w:r w:rsidRPr="004355B0">
        <w:rPr>
          <w:b/>
          <w:bCs/>
        </w:rPr>
        <w:t>Inscrições</w:t>
      </w:r>
      <w:r>
        <w:rPr>
          <w:b/>
          <w:bCs/>
        </w:rPr>
        <w:t xml:space="preserve"> e programa completo </w:t>
      </w:r>
      <w:r w:rsidRPr="004355B0">
        <w:rPr>
          <w:b/>
          <w:bCs/>
        </w:rPr>
        <w:t xml:space="preserve">disponíveis </w:t>
      </w:r>
      <w:hyperlink r:id="rId11" w:history="1">
        <w:r>
          <w:rPr>
            <w:rStyle w:val="Hiperligao"/>
            <w:b/>
            <w:bCs/>
            <w:color w:val="auto"/>
          </w:rPr>
          <w:t>aqui</w:t>
        </w:r>
      </w:hyperlink>
      <w:r w:rsidRPr="004355B0">
        <w:rPr>
          <w:b/>
          <w:bCs/>
        </w:rPr>
        <w:t>.</w:t>
      </w:r>
    </w:p>
    <w:p w14:paraId="6C8B77FB" w14:textId="77777777" w:rsidR="005669ED" w:rsidRDefault="005669ED" w:rsidP="005669ED">
      <w:pPr>
        <w:pStyle w:val="Corpo"/>
        <w:spacing w:line="360" w:lineRule="auto"/>
        <w:jc w:val="both"/>
        <w:rPr>
          <w:sz w:val="20"/>
          <w:szCs w:val="20"/>
        </w:rPr>
      </w:pPr>
    </w:p>
    <w:p w14:paraId="27E9AB89" w14:textId="77777777" w:rsidR="000F0FA2" w:rsidRDefault="000F0FA2" w:rsidP="005669ED">
      <w:pPr>
        <w:pStyle w:val="Corpo"/>
        <w:spacing w:line="360" w:lineRule="auto"/>
        <w:jc w:val="both"/>
        <w:rPr>
          <w:sz w:val="20"/>
          <w:szCs w:val="20"/>
        </w:rPr>
      </w:pPr>
    </w:p>
    <w:p w14:paraId="6A234521" w14:textId="77777777" w:rsidR="000F0FA2" w:rsidRDefault="000F0FA2" w:rsidP="005669ED">
      <w:pPr>
        <w:pStyle w:val="Corpo"/>
        <w:spacing w:line="360" w:lineRule="auto"/>
        <w:jc w:val="both"/>
        <w:rPr>
          <w:sz w:val="20"/>
          <w:szCs w:val="20"/>
        </w:rPr>
      </w:pPr>
    </w:p>
    <w:p w14:paraId="72755F82" w14:textId="77777777" w:rsidR="000F0FA2" w:rsidRDefault="000F0FA2" w:rsidP="005669ED">
      <w:pPr>
        <w:pStyle w:val="Corpo"/>
        <w:spacing w:line="360" w:lineRule="auto"/>
        <w:jc w:val="both"/>
        <w:rPr>
          <w:sz w:val="20"/>
          <w:szCs w:val="20"/>
        </w:rPr>
      </w:pPr>
    </w:p>
    <w:p w14:paraId="2D2362F8" w14:textId="77777777" w:rsidR="000F0FA2" w:rsidRDefault="000F0FA2" w:rsidP="005669ED">
      <w:pPr>
        <w:pStyle w:val="Corpo"/>
        <w:spacing w:line="360" w:lineRule="auto"/>
        <w:jc w:val="both"/>
        <w:rPr>
          <w:sz w:val="20"/>
          <w:szCs w:val="20"/>
        </w:rPr>
      </w:pPr>
    </w:p>
    <w:p w14:paraId="160C95B7" w14:textId="77777777" w:rsidR="000F0FA2" w:rsidRPr="00326EEA" w:rsidRDefault="000F0FA2" w:rsidP="005669ED">
      <w:pPr>
        <w:pStyle w:val="Corpo"/>
        <w:spacing w:line="360" w:lineRule="auto"/>
        <w:jc w:val="both"/>
        <w:rPr>
          <w:sz w:val="20"/>
          <w:szCs w:val="20"/>
        </w:rPr>
      </w:pPr>
    </w:p>
    <w:p w14:paraId="7C7E4130" w14:textId="77777777" w:rsidR="005669ED" w:rsidRPr="00F42D75" w:rsidRDefault="005669ED" w:rsidP="005669ED">
      <w:pPr>
        <w:pStyle w:val="Corpo"/>
        <w:spacing w:line="360" w:lineRule="auto"/>
        <w:rPr>
          <w:rFonts w:cstheme="minorHAnsi"/>
          <w:color w:val="auto"/>
          <w:sz w:val="18"/>
          <w:szCs w:val="18"/>
          <w:u w:val="single"/>
          <w:lang w:val="da-DK"/>
        </w:rPr>
      </w:pPr>
      <w:r w:rsidRPr="0058448F">
        <w:rPr>
          <w:rFonts w:cstheme="minorHAnsi"/>
          <w:b/>
          <w:bCs/>
          <w:sz w:val="18"/>
          <w:szCs w:val="18"/>
        </w:rPr>
        <w:t>Mais informações em</w:t>
      </w:r>
      <w:r w:rsidRPr="0058448F">
        <w:rPr>
          <w:rFonts w:cstheme="minorHAnsi"/>
          <w:sz w:val="18"/>
          <w:szCs w:val="18"/>
        </w:rPr>
        <w:t>:</w:t>
      </w:r>
      <w:r>
        <w:rPr>
          <w:rFonts w:cstheme="minorHAnsi"/>
          <w:sz w:val="18"/>
          <w:szCs w:val="18"/>
        </w:rPr>
        <w:t xml:space="preserve"> </w:t>
      </w:r>
      <w:hyperlink r:id="rId12" w:history="1">
        <w:r w:rsidRPr="0058448F">
          <w:rPr>
            <w:rStyle w:val="Hiperligao"/>
            <w:rFonts w:cstheme="minorHAnsi"/>
            <w:color w:val="auto"/>
            <w:sz w:val="18"/>
            <w:szCs w:val="18"/>
          </w:rPr>
          <w:t>Website</w:t>
        </w:r>
      </w:hyperlink>
      <w:r>
        <w:t xml:space="preserve"> | </w:t>
      </w:r>
      <w:hyperlink r:id="rId13" w:history="1">
        <w:r w:rsidRPr="0058448F">
          <w:rPr>
            <w:rStyle w:val="Hiperligao"/>
            <w:rFonts w:cstheme="minorHAnsi"/>
            <w:color w:val="auto"/>
            <w:sz w:val="18"/>
            <w:szCs w:val="18"/>
            <w:lang w:val="da-DK"/>
          </w:rPr>
          <w:t>Instagram</w:t>
        </w:r>
      </w:hyperlink>
      <w:r>
        <w:t xml:space="preserve"> | </w:t>
      </w:r>
      <w:hyperlink r:id="rId14" w:history="1">
        <w:proofErr w:type="spellStart"/>
        <w:r w:rsidRPr="00F42D75">
          <w:rPr>
            <w:rStyle w:val="Hiperligao"/>
            <w:rFonts w:cstheme="minorHAnsi"/>
            <w:color w:val="auto"/>
            <w:sz w:val="18"/>
            <w:szCs w:val="18"/>
          </w:rPr>
          <w:t>Linkedin</w:t>
        </w:r>
        <w:proofErr w:type="spellEnd"/>
      </w:hyperlink>
    </w:p>
    <w:p w14:paraId="1297CB1F" w14:textId="77777777" w:rsidR="005669ED" w:rsidRPr="00326EEA" w:rsidRDefault="005669ED" w:rsidP="005669ED">
      <w:pPr>
        <w:pStyle w:val="Corpo"/>
        <w:spacing w:line="360" w:lineRule="auto"/>
        <w:jc w:val="both"/>
        <w:rPr>
          <w:lang w:val="da-DK"/>
        </w:rPr>
      </w:pPr>
    </w:p>
    <w:p w14:paraId="2DB285CF" w14:textId="07A6A9B5" w:rsidR="008C2328" w:rsidRDefault="005669ED" w:rsidP="00326EEA">
      <w:pPr>
        <w:pStyle w:val="Corpo"/>
        <w:spacing w:line="360" w:lineRule="auto"/>
        <w:jc w:val="both"/>
        <w:rPr>
          <w:b/>
          <w:bCs/>
          <w:color w:val="auto"/>
          <w:u w:val="single"/>
        </w:rPr>
      </w:pPr>
      <w:r w:rsidRPr="00970958">
        <w:rPr>
          <w:b/>
          <w:bCs/>
          <w:sz w:val="18"/>
          <w:szCs w:val="18"/>
        </w:rPr>
        <w:t xml:space="preserve">Contacto de imprensa: </w:t>
      </w:r>
      <w:proofErr w:type="spellStart"/>
      <w:r w:rsidRPr="00970958">
        <w:rPr>
          <w:sz w:val="18"/>
          <w:szCs w:val="18"/>
        </w:rPr>
        <w:t>Emirec</w:t>
      </w:r>
      <w:proofErr w:type="spellEnd"/>
      <w:r w:rsidRPr="00970958">
        <w:rPr>
          <w:sz w:val="18"/>
          <w:szCs w:val="18"/>
        </w:rPr>
        <w:t xml:space="preserve"> </w:t>
      </w:r>
      <w:proofErr w:type="spellStart"/>
      <w:r w:rsidRPr="00970958">
        <w:rPr>
          <w:sz w:val="18"/>
          <w:szCs w:val="18"/>
        </w:rPr>
        <w:t>Consulting</w:t>
      </w:r>
      <w:proofErr w:type="spellEnd"/>
      <w:r w:rsidRPr="00970958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| </w:t>
      </w:r>
      <w:r w:rsidRPr="006A689E">
        <w:rPr>
          <w:color w:val="000000" w:themeColor="text1"/>
          <w:sz w:val="18"/>
          <w:szCs w:val="18"/>
        </w:rPr>
        <w:t xml:space="preserve">Teresa Vasconcelos Dias | 915291707 | </w:t>
      </w:r>
      <w:hyperlink r:id="rId15" w:history="1">
        <w:r w:rsidRPr="006A689E">
          <w:rPr>
            <w:rStyle w:val="Hiperligao"/>
            <w:color w:val="000000" w:themeColor="text1"/>
            <w:sz w:val="18"/>
            <w:szCs w:val="18"/>
          </w:rPr>
          <w:t>teresa.dias@emirec.pt</w:t>
        </w:r>
      </w:hyperlink>
    </w:p>
    <w:sectPr w:rsidR="008C2328" w:rsidSect="0090530C">
      <w:headerReference w:type="default" r:id="rId16"/>
      <w:pgSz w:w="11906" w:h="16838"/>
      <w:pgMar w:top="1418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41149" w14:textId="77777777" w:rsidR="008F0C95" w:rsidRDefault="008F0C95" w:rsidP="004B7191">
      <w:pPr>
        <w:spacing w:after="0" w:line="240" w:lineRule="auto"/>
      </w:pPr>
      <w:r>
        <w:separator/>
      </w:r>
    </w:p>
  </w:endnote>
  <w:endnote w:type="continuationSeparator" w:id="0">
    <w:p w14:paraId="3E559245" w14:textId="77777777" w:rsidR="008F0C95" w:rsidRDefault="008F0C95" w:rsidP="004B7191">
      <w:pPr>
        <w:spacing w:after="0" w:line="240" w:lineRule="auto"/>
      </w:pPr>
      <w:r>
        <w:continuationSeparator/>
      </w:r>
    </w:p>
  </w:endnote>
  <w:endnote w:type="continuationNotice" w:id="1">
    <w:p w14:paraId="710BB890" w14:textId="77777777" w:rsidR="008F0C95" w:rsidRDefault="008F0C9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A41DD" w14:textId="77777777" w:rsidR="008F0C95" w:rsidRDefault="008F0C95" w:rsidP="004B7191">
      <w:pPr>
        <w:spacing w:after="0" w:line="240" w:lineRule="auto"/>
      </w:pPr>
      <w:r>
        <w:separator/>
      </w:r>
    </w:p>
  </w:footnote>
  <w:footnote w:type="continuationSeparator" w:id="0">
    <w:p w14:paraId="4EA1B2F9" w14:textId="77777777" w:rsidR="008F0C95" w:rsidRDefault="008F0C95" w:rsidP="004B7191">
      <w:pPr>
        <w:spacing w:after="0" w:line="240" w:lineRule="auto"/>
      </w:pPr>
      <w:r>
        <w:continuationSeparator/>
      </w:r>
    </w:p>
  </w:footnote>
  <w:footnote w:type="continuationNotice" w:id="1">
    <w:p w14:paraId="59EF1927" w14:textId="77777777" w:rsidR="008F0C95" w:rsidRDefault="008F0C9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E8940" w14:textId="678E9A08" w:rsidR="006A01D6" w:rsidRDefault="004B7191" w:rsidP="006A330F">
    <w:pPr>
      <w:pStyle w:val="Cabealho"/>
      <w:jc w:val="right"/>
    </w:pPr>
    <w:r>
      <w:t xml:space="preserve">      </w:t>
    </w:r>
    <w:r w:rsidR="006A330F">
      <w:rPr>
        <w:noProof/>
      </w:rPr>
      <w:drawing>
        <wp:inline distT="0" distB="0" distL="0" distR="0" wp14:anchorId="04AB7023" wp14:editId="3FF9AF14">
          <wp:extent cx="1030325" cy="704850"/>
          <wp:effectExtent l="0" t="0" r="0" b="0"/>
          <wp:docPr id="1283388498" name="Imagem 1" descr="Uma imagem com texto, design gráfico, Gráficos, Tipo de letra&#10;&#10;Os conteúdos gerados por IA poderão estar incorretos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3388498" name="Imagem 1" descr="Uma imagem com texto, design gráfico, Gráficos, Tipo de letra&#10;&#10;Os conteúdos gerados por IA poderão estar incorretos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717" b="11872"/>
                  <a:stretch/>
                </pic:blipFill>
                <pic:spPr bwMode="auto">
                  <a:xfrm>
                    <a:off x="0" y="0"/>
                    <a:ext cx="1034666" cy="7078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4FAF0D5" w14:textId="1D783057" w:rsidR="006A01D6" w:rsidRDefault="00D61035" w:rsidP="00886D97">
    <w:pPr>
      <w:pStyle w:val="Cabealho"/>
      <w:tabs>
        <w:tab w:val="clear" w:pos="4252"/>
        <w:tab w:val="clear" w:pos="8504"/>
        <w:tab w:val="left" w:pos="549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DE774A"/>
    <w:multiLevelType w:val="hybridMultilevel"/>
    <w:tmpl w:val="5772423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444207"/>
    <w:multiLevelType w:val="hybridMultilevel"/>
    <w:tmpl w:val="B278287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86310B"/>
    <w:multiLevelType w:val="hybridMultilevel"/>
    <w:tmpl w:val="587E721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CF64AB"/>
    <w:multiLevelType w:val="hybridMultilevel"/>
    <w:tmpl w:val="9258D05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787F16"/>
    <w:multiLevelType w:val="hybridMultilevel"/>
    <w:tmpl w:val="6A0822A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444D80"/>
    <w:multiLevelType w:val="hybridMultilevel"/>
    <w:tmpl w:val="B3E624D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7357589">
    <w:abstractNumId w:val="3"/>
  </w:num>
  <w:num w:numId="2" w16cid:durableId="1243569308">
    <w:abstractNumId w:val="2"/>
  </w:num>
  <w:num w:numId="3" w16cid:durableId="1220632000">
    <w:abstractNumId w:val="4"/>
  </w:num>
  <w:num w:numId="4" w16cid:durableId="2077386723">
    <w:abstractNumId w:val="0"/>
  </w:num>
  <w:num w:numId="5" w16cid:durableId="190806852">
    <w:abstractNumId w:val="1"/>
  </w:num>
  <w:num w:numId="6" w16cid:durableId="13982369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ABF"/>
    <w:rsid w:val="000005DC"/>
    <w:rsid w:val="000008FC"/>
    <w:rsid w:val="000037EC"/>
    <w:rsid w:val="00011AE4"/>
    <w:rsid w:val="0002306C"/>
    <w:rsid w:val="00023D7E"/>
    <w:rsid w:val="000247E7"/>
    <w:rsid w:val="000251F2"/>
    <w:rsid w:val="000277F9"/>
    <w:rsid w:val="00032204"/>
    <w:rsid w:val="000357FF"/>
    <w:rsid w:val="00040AB2"/>
    <w:rsid w:val="00040D12"/>
    <w:rsid w:val="000419F5"/>
    <w:rsid w:val="00044EB3"/>
    <w:rsid w:val="00045612"/>
    <w:rsid w:val="000503E0"/>
    <w:rsid w:val="00050606"/>
    <w:rsid w:val="00052E7E"/>
    <w:rsid w:val="00056423"/>
    <w:rsid w:val="00062177"/>
    <w:rsid w:val="00067A7A"/>
    <w:rsid w:val="00070C3E"/>
    <w:rsid w:val="000721AE"/>
    <w:rsid w:val="00077AAC"/>
    <w:rsid w:val="00077DD4"/>
    <w:rsid w:val="00077E03"/>
    <w:rsid w:val="000858D0"/>
    <w:rsid w:val="00090727"/>
    <w:rsid w:val="00091EEA"/>
    <w:rsid w:val="0009231C"/>
    <w:rsid w:val="000932B3"/>
    <w:rsid w:val="0009644E"/>
    <w:rsid w:val="00097D53"/>
    <w:rsid w:val="000A0EFE"/>
    <w:rsid w:val="000A28BB"/>
    <w:rsid w:val="000A3316"/>
    <w:rsid w:val="000A4D8F"/>
    <w:rsid w:val="000B035E"/>
    <w:rsid w:val="000B3339"/>
    <w:rsid w:val="000C4390"/>
    <w:rsid w:val="000C444E"/>
    <w:rsid w:val="000C7848"/>
    <w:rsid w:val="000D03F5"/>
    <w:rsid w:val="000D1CEE"/>
    <w:rsid w:val="000D5EEC"/>
    <w:rsid w:val="000D687F"/>
    <w:rsid w:val="000D6CE8"/>
    <w:rsid w:val="000E0B4E"/>
    <w:rsid w:val="000E1D5D"/>
    <w:rsid w:val="000E4879"/>
    <w:rsid w:val="000E5848"/>
    <w:rsid w:val="000E58F5"/>
    <w:rsid w:val="000F00EB"/>
    <w:rsid w:val="000F0FA2"/>
    <w:rsid w:val="000F5AC0"/>
    <w:rsid w:val="000F7187"/>
    <w:rsid w:val="000F78DC"/>
    <w:rsid w:val="001009A6"/>
    <w:rsid w:val="00101963"/>
    <w:rsid w:val="00102655"/>
    <w:rsid w:val="00105901"/>
    <w:rsid w:val="0011195B"/>
    <w:rsid w:val="001142B9"/>
    <w:rsid w:val="001152EB"/>
    <w:rsid w:val="001235C5"/>
    <w:rsid w:val="00124146"/>
    <w:rsid w:val="00127756"/>
    <w:rsid w:val="00132754"/>
    <w:rsid w:val="001340AB"/>
    <w:rsid w:val="00136A93"/>
    <w:rsid w:val="001376AB"/>
    <w:rsid w:val="001404ED"/>
    <w:rsid w:val="00141D4E"/>
    <w:rsid w:val="001452B4"/>
    <w:rsid w:val="00145E85"/>
    <w:rsid w:val="001550DC"/>
    <w:rsid w:val="001570C5"/>
    <w:rsid w:val="00160523"/>
    <w:rsid w:val="0016359B"/>
    <w:rsid w:val="00167743"/>
    <w:rsid w:val="00171CEB"/>
    <w:rsid w:val="0017502A"/>
    <w:rsid w:val="00177938"/>
    <w:rsid w:val="00177DC2"/>
    <w:rsid w:val="00180F9F"/>
    <w:rsid w:val="00181ECB"/>
    <w:rsid w:val="0018336E"/>
    <w:rsid w:val="00183F36"/>
    <w:rsid w:val="001912DD"/>
    <w:rsid w:val="00191DD0"/>
    <w:rsid w:val="0019446D"/>
    <w:rsid w:val="00194EDA"/>
    <w:rsid w:val="001A32D5"/>
    <w:rsid w:val="001A3601"/>
    <w:rsid w:val="001A3E68"/>
    <w:rsid w:val="001B0ED4"/>
    <w:rsid w:val="001C1610"/>
    <w:rsid w:val="001C23E7"/>
    <w:rsid w:val="001C6950"/>
    <w:rsid w:val="001D2FF9"/>
    <w:rsid w:val="001D4887"/>
    <w:rsid w:val="001D6DE4"/>
    <w:rsid w:val="001E2EF3"/>
    <w:rsid w:val="001E626E"/>
    <w:rsid w:val="001F0F0B"/>
    <w:rsid w:val="001F3851"/>
    <w:rsid w:val="001F5D93"/>
    <w:rsid w:val="002036F0"/>
    <w:rsid w:val="00204655"/>
    <w:rsid w:val="00211E6D"/>
    <w:rsid w:val="002221BA"/>
    <w:rsid w:val="0022286C"/>
    <w:rsid w:val="00231439"/>
    <w:rsid w:val="00231BF2"/>
    <w:rsid w:val="002366FC"/>
    <w:rsid w:val="002374F5"/>
    <w:rsid w:val="00241F97"/>
    <w:rsid w:val="00247985"/>
    <w:rsid w:val="0025546B"/>
    <w:rsid w:val="00255CE0"/>
    <w:rsid w:val="00256C80"/>
    <w:rsid w:val="002605A2"/>
    <w:rsid w:val="0026256D"/>
    <w:rsid w:val="00265B66"/>
    <w:rsid w:val="00271453"/>
    <w:rsid w:val="00273B1E"/>
    <w:rsid w:val="002778C6"/>
    <w:rsid w:val="0028177F"/>
    <w:rsid w:val="002820A3"/>
    <w:rsid w:val="002849EB"/>
    <w:rsid w:val="00295A50"/>
    <w:rsid w:val="002A12FE"/>
    <w:rsid w:val="002A360D"/>
    <w:rsid w:val="002A49F6"/>
    <w:rsid w:val="002B2577"/>
    <w:rsid w:val="002B52D3"/>
    <w:rsid w:val="002B6A45"/>
    <w:rsid w:val="002B6F17"/>
    <w:rsid w:val="002C32F7"/>
    <w:rsid w:val="002C6B65"/>
    <w:rsid w:val="002D209D"/>
    <w:rsid w:val="002D3F6B"/>
    <w:rsid w:val="002D59B5"/>
    <w:rsid w:val="002D6B3F"/>
    <w:rsid w:val="002E10B3"/>
    <w:rsid w:val="002F1B26"/>
    <w:rsid w:val="002F1E53"/>
    <w:rsid w:val="002F5A12"/>
    <w:rsid w:val="00301AAA"/>
    <w:rsid w:val="00301C18"/>
    <w:rsid w:val="00301FC9"/>
    <w:rsid w:val="00304FBC"/>
    <w:rsid w:val="00307E9A"/>
    <w:rsid w:val="00313B50"/>
    <w:rsid w:val="00316A45"/>
    <w:rsid w:val="00321A48"/>
    <w:rsid w:val="00324B31"/>
    <w:rsid w:val="00326EEA"/>
    <w:rsid w:val="003300B7"/>
    <w:rsid w:val="00330AEA"/>
    <w:rsid w:val="00333F7E"/>
    <w:rsid w:val="00347127"/>
    <w:rsid w:val="0035117A"/>
    <w:rsid w:val="0035414D"/>
    <w:rsid w:val="00354E99"/>
    <w:rsid w:val="0035703C"/>
    <w:rsid w:val="00357CD9"/>
    <w:rsid w:val="00360B6D"/>
    <w:rsid w:val="00360EF0"/>
    <w:rsid w:val="00367E0B"/>
    <w:rsid w:val="00371579"/>
    <w:rsid w:val="00372180"/>
    <w:rsid w:val="00372A1B"/>
    <w:rsid w:val="00372EC1"/>
    <w:rsid w:val="0037458F"/>
    <w:rsid w:val="00375DCC"/>
    <w:rsid w:val="0037645E"/>
    <w:rsid w:val="00376483"/>
    <w:rsid w:val="00376738"/>
    <w:rsid w:val="0037706F"/>
    <w:rsid w:val="0039099A"/>
    <w:rsid w:val="00395369"/>
    <w:rsid w:val="00395612"/>
    <w:rsid w:val="00395643"/>
    <w:rsid w:val="003A0F76"/>
    <w:rsid w:val="003A1D28"/>
    <w:rsid w:val="003A2D64"/>
    <w:rsid w:val="003A2FB2"/>
    <w:rsid w:val="003A3DEF"/>
    <w:rsid w:val="003A3E32"/>
    <w:rsid w:val="003A5B02"/>
    <w:rsid w:val="003A66BA"/>
    <w:rsid w:val="003A7254"/>
    <w:rsid w:val="003B18EE"/>
    <w:rsid w:val="003B2AD2"/>
    <w:rsid w:val="003B66A4"/>
    <w:rsid w:val="003B6899"/>
    <w:rsid w:val="003B768E"/>
    <w:rsid w:val="003C10AA"/>
    <w:rsid w:val="003C220E"/>
    <w:rsid w:val="003C3475"/>
    <w:rsid w:val="003C4EB6"/>
    <w:rsid w:val="003C5876"/>
    <w:rsid w:val="003C7953"/>
    <w:rsid w:val="003D00FA"/>
    <w:rsid w:val="003D2414"/>
    <w:rsid w:val="003D47B7"/>
    <w:rsid w:val="003D5756"/>
    <w:rsid w:val="003D7C4D"/>
    <w:rsid w:val="003E0341"/>
    <w:rsid w:val="003E079A"/>
    <w:rsid w:val="003E08BD"/>
    <w:rsid w:val="003E0A14"/>
    <w:rsid w:val="003E0BBF"/>
    <w:rsid w:val="003E1701"/>
    <w:rsid w:val="003E55A2"/>
    <w:rsid w:val="003E65DE"/>
    <w:rsid w:val="003E79A0"/>
    <w:rsid w:val="003F24A0"/>
    <w:rsid w:val="003F2532"/>
    <w:rsid w:val="003F2E13"/>
    <w:rsid w:val="0040096A"/>
    <w:rsid w:val="00400B04"/>
    <w:rsid w:val="004015E6"/>
    <w:rsid w:val="004074DD"/>
    <w:rsid w:val="00411549"/>
    <w:rsid w:val="00411864"/>
    <w:rsid w:val="00414357"/>
    <w:rsid w:val="00414E98"/>
    <w:rsid w:val="00416BF4"/>
    <w:rsid w:val="004170D8"/>
    <w:rsid w:val="0042580E"/>
    <w:rsid w:val="00426F49"/>
    <w:rsid w:val="00427A86"/>
    <w:rsid w:val="004355B0"/>
    <w:rsid w:val="00445626"/>
    <w:rsid w:val="00451CD2"/>
    <w:rsid w:val="00453163"/>
    <w:rsid w:val="00454B9B"/>
    <w:rsid w:val="00454DB9"/>
    <w:rsid w:val="00455499"/>
    <w:rsid w:val="00462F71"/>
    <w:rsid w:val="00466E5D"/>
    <w:rsid w:val="00467BB4"/>
    <w:rsid w:val="004700EA"/>
    <w:rsid w:val="00470C96"/>
    <w:rsid w:val="00471252"/>
    <w:rsid w:val="004722AB"/>
    <w:rsid w:val="00472DE0"/>
    <w:rsid w:val="00472F64"/>
    <w:rsid w:val="00474DC9"/>
    <w:rsid w:val="00475C5E"/>
    <w:rsid w:val="00481149"/>
    <w:rsid w:val="0048167F"/>
    <w:rsid w:val="00482500"/>
    <w:rsid w:val="00496DFA"/>
    <w:rsid w:val="004A3716"/>
    <w:rsid w:val="004A6A6F"/>
    <w:rsid w:val="004A769A"/>
    <w:rsid w:val="004B2671"/>
    <w:rsid w:val="004B7191"/>
    <w:rsid w:val="004C2D9E"/>
    <w:rsid w:val="004C5243"/>
    <w:rsid w:val="004C6F88"/>
    <w:rsid w:val="004D2B29"/>
    <w:rsid w:val="004D6BC1"/>
    <w:rsid w:val="004E024A"/>
    <w:rsid w:val="004E22E9"/>
    <w:rsid w:val="004E5E40"/>
    <w:rsid w:val="004E6650"/>
    <w:rsid w:val="004F2D06"/>
    <w:rsid w:val="004F2EC5"/>
    <w:rsid w:val="004F3F57"/>
    <w:rsid w:val="004F482D"/>
    <w:rsid w:val="00500F8C"/>
    <w:rsid w:val="00506AD0"/>
    <w:rsid w:val="00513E20"/>
    <w:rsid w:val="00514869"/>
    <w:rsid w:val="005171CE"/>
    <w:rsid w:val="00522734"/>
    <w:rsid w:val="0052533D"/>
    <w:rsid w:val="005348EB"/>
    <w:rsid w:val="00535D46"/>
    <w:rsid w:val="00535EEF"/>
    <w:rsid w:val="005374EE"/>
    <w:rsid w:val="00542F2B"/>
    <w:rsid w:val="005439D5"/>
    <w:rsid w:val="00544603"/>
    <w:rsid w:val="00551DA0"/>
    <w:rsid w:val="005524F8"/>
    <w:rsid w:val="00553084"/>
    <w:rsid w:val="00553102"/>
    <w:rsid w:val="0055365A"/>
    <w:rsid w:val="00554DB5"/>
    <w:rsid w:val="00556979"/>
    <w:rsid w:val="00560002"/>
    <w:rsid w:val="00562B4E"/>
    <w:rsid w:val="005666B8"/>
    <w:rsid w:val="005669ED"/>
    <w:rsid w:val="00566D51"/>
    <w:rsid w:val="005702B6"/>
    <w:rsid w:val="00570A18"/>
    <w:rsid w:val="00575E0A"/>
    <w:rsid w:val="00576F7E"/>
    <w:rsid w:val="00581A26"/>
    <w:rsid w:val="00582FDE"/>
    <w:rsid w:val="00585A98"/>
    <w:rsid w:val="00586C47"/>
    <w:rsid w:val="00591F43"/>
    <w:rsid w:val="00592572"/>
    <w:rsid w:val="005928D4"/>
    <w:rsid w:val="005960C1"/>
    <w:rsid w:val="00596818"/>
    <w:rsid w:val="005A49E8"/>
    <w:rsid w:val="005A6FD2"/>
    <w:rsid w:val="005B02B3"/>
    <w:rsid w:val="005B0450"/>
    <w:rsid w:val="005B2666"/>
    <w:rsid w:val="005B63A5"/>
    <w:rsid w:val="005B75B7"/>
    <w:rsid w:val="005C2AFD"/>
    <w:rsid w:val="005C4786"/>
    <w:rsid w:val="005D0DA5"/>
    <w:rsid w:val="005D489A"/>
    <w:rsid w:val="005D6F3C"/>
    <w:rsid w:val="005D770F"/>
    <w:rsid w:val="005D7914"/>
    <w:rsid w:val="005E0FAE"/>
    <w:rsid w:val="005E4B45"/>
    <w:rsid w:val="005F5112"/>
    <w:rsid w:val="005F7776"/>
    <w:rsid w:val="005F78B4"/>
    <w:rsid w:val="005F7B7C"/>
    <w:rsid w:val="00601B32"/>
    <w:rsid w:val="00602282"/>
    <w:rsid w:val="00606643"/>
    <w:rsid w:val="00606677"/>
    <w:rsid w:val="006066A3"/>
    <w:rsid w:val="00611422"/>
    <w:rsid w:val="00616378"/>
    <w:rsid w:val="00617E81"/>
    <w:rsid w:val="00620EAC"/>
    <w:rsid w:val="006214F2"/>
    <w:rsid w:val="00623E22"/>
    <w:rsid w:val="0062480B"/>
    <w:rsid w:val="00626CC4"/>
    <w:rsid w:val="00633B51"/>
    <w:rsid w:val="0063765B"/>
    <w:rsid w:val="00640830"/>
    <w:rsid w:val="00643BB0"/>
    <w:rsid w:val="00644A9D"/>
    <w:rsid w:val="0064601E"/>
    <w:rsid w:val="00650150"/>
    <w:rsid w:val="006550F6"/>
    <w:rsid w:val="00656A22"/>
    <w:rsid w:val="006608A7"/>
    <w:rsid w:val="00661A89"/>
    <w:rsid w:val="00664FE0"/>
    <w:rsid w:val="00665E18"/>
    <w:rsid w:val="0066749F"/>
    <w:rsid w:val="00670D68"/>
    <w:rsid w:val="00673485"/>
    <w:rsid w:val="00673CF0"/>
    <w:rsid w:val="00677814"/>
    <w:rsid w:val="00681823"/>
    <w:rsid w:val="00692481"/>
    <w:rsid w:val="00692FD2"/>
    <w:rsid w:val="0069583E"/>
    <w:rsid w:val="00695948"/>
    <w:rsid w:val="006A01D6"/>
    <w:rsid w:val="006A163E"/>
    <w:rsid w:val="006A1C80"/>
    <w:rsid w:val="006A330F"/>
    <w:rsid w:val="006A585D"/>
    <w:rsid w:val="006A5904"/>
    <w:rsid w:val="006A689E"/>
    <w:rsid w:val="006A6F34"/>
    <w:rsid w:val="006A76E5"/>
    <w:rsid w:val="006B02E4"/>
    <w:rsid w:val="006B0DCD"/>
    <w:rsid w:val="006B5850"/>
    <w:rsid w:val="006B73DD"/>
    <w:rsid w:val="006C1D04"/>
    <w:rsid w:val="006D0D2D"/>
    <w:rsid w:val="006E076F"/>
    <w:rsid w:val="006E5E81"/>
    <w:rsid w:val="006F1E32"/>
    <w:rsid w:val="006F4C27"/>
    <w:rsid w:val="006F7B71"/>
    <w:rsid w:val="007028DF"/>
    <w:rsid w:val="00702939"/>
    <w:rsid w:val="00703918"/>
    <w:rsid w:val="00707BE9"/>
    <w:rsid w:val="00711AE4"/>
    <w:rsid w:val="00712D2F"/>
    <w:rsid w:val="00717396"/>
    <w:rsid w:val="00717DB1"/>
    <w:rsid w:val="007211EF"/>
    <w:rsid w:val="0072177B"/>
    <w:rsid w:val="00722828"/>
    <w:rsid w:val="007260A0"/>
    <w:rsid w:val="00727758"/>
    <w:rsid w:val="00730CC3"/>
    <w:rsid w:val="00736492"/>
    <w:rsid w:val="00737312"/>
    <w:rsid w:val="007420B9"/>
    <w:rsid w:val="00742C3A"/>
    <w:rsid w:val="00746331"/>
    <w:rsid w:val="00747C56"/>
    <w:rsid w:val="00750011"/>
    <w:rsid w:val="00750AEB"/>
    <w:rsid w:val="0075153F"/>
    <w:rsid w:val="00752426"/>
    <w:rsid w:val="007540F0"/>
    <w:rsid w:val="00754C1F"/>
    <w:rsid w:val="00755885"/>
    <w:rsid w:val="00757A27"/>
    <w:rsid w:val="00757FCB"/>
    <w:rsid w:val="00762B75"/>
    <w:rsid w:val="00780F3A"/>
    <w:rsid w:val="00781C72"/>
    <w:rsid w:val="00781C78"/>
    <w:rsid w:val="007822AC"/>
    <w:rsid w:val="007824C4"/>
    <w:rsid w:val="007906C3"/>
    <w:rsid w:val="0079128B"/>
    <w:rsid w:val="00795430"/>
    <w:rsid w:val="007957E6"/>
    <w:rsid w:val="00797A85"/>
    <w:rsid w:val="007A3508"/>
    <w:rsid w:val="007A4CC9"/>
    <w:rsid w:val="007A4DA0"/>
    <w:rsid w:val="007A714E"/>
    <w:rsid w:val="007C1624"/>
    <w:rsid w:val="007C2B2C"/>
    <w:rsid w:val="007C422D"/>
    <w:rsid w:val="007C543E"/>
    <w:rsid w:val="007D39DD"/>
    <w:rsid w:val="007D5574"/>
    <w:rsid w:val="007D65FF"/>
    <w:rsid w:val="007D7942"/>
    <w:rsid w:val="007E230E"/>
    <w:rsid w:val="007E26A4"/>
    <w:rsid w:val="007E4C7E"/>
    <w:rsid w:val="007E554E"/>
    <w:rsid w:val="007E5AD0"/>
    <w:rsid w:val="007E6710"/>
    <w:rsid w:val="007E69A4"/>
    <w:rsid w:val="007F093E"/>
    <w:rsid w:val="007F7EDE"/>
    <w:rsid w:val="00802670"/>
    <w:rsid w:val="0080415C"/>
    <w:rsid w:val="008041F1"/>
    <w:rsid w:val="008118E4"/>
    <w:rsid w:val="008152DE"/>
    <w:rsid w:val="0081757C"/>
    <w:rsid w:val="00820142"/>
    <w:rsid w:val="00822B1B"/>
    <w:rsid w:val="00824DB7"/>
    <w:rsid w:val="008251FA"/>
    <w:rsid w:val="00830B4D"/>
    <w:rsid w:val="00831A7C"/>
    <w:rsid w:val="00836AAF"/>
    <w:rsid w:val="008442A6"/>
    <w:rsid w:val="00844B22"/>
    <w:rsid w:val="0084581C"/>
    <w:rsid w:val="00847A31"/>
    <w:rsid w:val="00852922"/>
    <w:rsid w:val="00853BCD"/>
    <w:rsid w:val="008554F8"/>
    <w:rsid w:val="00857199"/>
    <w:rsid w:val="008671E7"/>
    <w:rsid w:val="00871AC4"/>
    <w:rsid w:val="0088059F"/>
    <w:rsid w:val="00886D97"/>
    <w:rsid w:val="00887928"/>
    <w:rsid w:val="008905FA"/>
    <w:rsid w:val="00890A4E"/>
    <w:rsid w:val="00891482"/>
    <w:rsid w:val="00891582"/>
    <w:rsid w:val="00893A38"/>
    <w:rsid w:val="00894CBF"/>
    <w:rsid w:val="00894FED"/>
    <w:rsid w:val="00896FDA"/>
    <w:rsid w:val="008A6F27"/>
    <w:rsid w:val="008A7B32"/>
    <w:rsid w:val="008B02EE"/>
    <w:rsid w:val="008B25AD"/>
    <w:rsid w:val="008B283D"/>
    <w:rsid w:val="008B41FC"/>
    <w:rsid w:val="008C0B1B"/>
    <w:rsid w:val="008C2328"/>
    <w:rsid w:val="008C2EE5"/>
    <w:rsid w:val="008C6866"/>
    <w:rsid w:val="008D0B8C"/>
    <w:rsid w:val="008D2920"/>
    <w:rsid w:val="008D2F32"/>
    <w:rsid w:val="008D4751"/>
    <w:rsid w:val="008D4FCC"/>
    <w:rsid w:val="008E0221"/>
    <w:rsid w:val="008E0B82"/>
    <w:rsid w:val="008E1945"/>
    <w:rsid w:val="008E2F98"/>
    <w:rsid w:val="008E4926"/>
    <w:rsid w:val="008E4A21"/>
    <w:rsid w:val="008E5F10"/>
    <w:rsid w:val="008F0C95"/>
    <w:rsid w:val="008F16CF"/>
    <w:rsid w:val="008F18E4"/>
    <w:rsid w:val="008F1AFB"/>
    <w:rsid w:val="008F5A84"/>
    <w:rsid w:val="0090276D"/>
    <w:rsid w:val="00905282"/>
    <w:rsid w:val="0090530C"/>
    <w:rsid w:val="009122AA"/>
    <w:rsid w:val="009122DF"/>
    <w:rsid w:val="009122ED"/>
    <w:rsid w:val="009173F4"/>
    <w:rsid w:val="00920518"/>
    <w:rsid w:val="00921654"/>
    <w:rsid w:val="00921FDC"/>
    <w:rsid w:val="0092233C"/>
    <w:rsid w:val="00922E83"/>
    <w:rsid w:val="00932FE3"/>
    <w:rsid w:val="0093499B"/>
    <w:rsid w:val="009359AB"/>
    <w:rsid w:val="009407DD"/>
    <w:rsid w:val="00943D0F"/>
    <w:rsid w:val="0095380D"/>
    <w:rsid w:val="00953EB1"/>
    <w:rsid w:val="00961887"/>
    <w:rsid w:val="00963DAC"/>
    <w:rsid w:val="00966FE1"/>
    <w:rsid w:val="00967435"/>
    <w:rsid w:val="00967EFA"/>
    <w:rsid w:val="00970958"/>
    <w:rsid w:val="009727CB"/>
    <w:rsid w:val="00997641"/>
    <w:rsid w:val="009977C9"/>
    <w:rsid w:val="00997A18"/>
    <w:rsid w:val="00997D1C"/>
    <w:rsid w:val="00997EF7"/>
    <w:rsid w:val="009A0809"/>
    <w:rsid w:val="009A2BC8"/>
    <w:rsid w:val="009A5185"/>
    <w:rsid w:val="009B18DF"/>
    <w:rsid w:val="009B2A62"/>
    <w:rsid w:val="009C2644"/>
    <w:rsid w:val="009C3E18"/>
    <w:rsid w:val="009C5EEC"/>
    <w:rsid w:val="009C5FB3"/>
    <w:rsid w:val="009C651A"/>
    <w:rsid w:val="009D0AAA"/>
    <w:rsid w:val="009D63B1"/>
    <w:rsid w:val="009E1B0F"/>
    <w:rsid w:val="009E1C30"/>
    <w:rsid w:val="009E5277"/>
    <w:rsid w:val="009E7167"/>
    <w:rsid w:val="009F2508"/>
    <w:rsid w:val="009F60B2"/>
    <w:rsid w:val="009F6577"/>
    <w:rsid w:val="00A01228"/>
    <w:rsid w:val="00A01247"/>
    <w:rsid w:val="00A01697"/>
    <w:rsid w:val="00A0296D"/>
    <w:rsid w:val="00A04F84"/>
    <w:rsid w:val="00A0535A"/>
    <w:rsid w:val="00A07379"/>
    <w:rsid w:val="00A074D9"/>
    <w:rsid w:val="00A112DD"/>
    <w:rsid w:val="00A14F5B"/>
    <w:rsid w:val="00A17BD5"/>
    <w:rsid w:val="00A21067"/>
    <w:rsid w:val="00A22F53"/>
    <w:rsid w:val="00A250EE"/>
    <w:rsid w:val="00A303B3"/>
    <w:rsid w:val="00A304E6"/>
    <w:rsid w:val="00A331B4"/>
    <w:rsid w:val="00A36D54"/>
    <w:rsid w:val="00A37CB0"/>
    <w:rsid w:val="00A502EA"/>
    <w:rsid w:val="00A502FE"/>
    <w:rsid w:val="00A50577"/>
    <w:rsid w:val="00A50CC4"/>
    <w:rsid w:val="00A50DB7"/>
    <w:rsid w:val="00A5154B"/>
    <w:rsid w:val="00A52C0E"/>
    <w:rsid w:val="00A54B71"/>
    <w:rsid w:val="00A64B7D"/>
    <w:rsid w:val="00A66060"/>
    <w:rsid w:val="00A6657C"/>
    <w:rsid w:val="00A673D6"/>
    <w:rsid w:val="00A83B95"/>
    <w:rsid w:val="00A86FBD"/>
    <w:rsid w:val="00A901DE"/>
    <w:rsid w:val="00A92A18"/>
    <w:rsid w:val="00A94C6A"/>
    <w:rsid w:val="00A960CB"/>
    <w:rsid w:val="00A96FDA"/>
    <w:rsid w:val="00A9716D"/>
    <w:rsid w:val="00A97A1F"/>
    <w:rsid w:val="00AA1DD7"/>
    <w:rsid w:val="00AA6210"/>
    <w:rsid w:val="00AB1234"/>
    <w:rsid w:val="00AB1FEC"/>
    <w:rsid w:val="00AB3804"/>
    <w:rsid w:val="00AB3948"/>
    <w:rsid w:val="00AB4252"/>
    <w:rsid w:val="00AB6EB1"/>
    <w:rsid w:val="00AB7F73"/>
    <w:rsid w:val="00AC16EC"/>
    <w:rsid w:val="00AC1CA9"/>
    <w:rsid w:val="00AD0631"/>
    <w:rsid w:val="00AD0F40"/>
    <w:rsid w:val="00AD25AE"/>
    <w:rsid w:val="00AD5AC7"/>
    <w:rsid w:val="00AE0D59"/>
    <w:rsid w:val="00AE2000"/>
    <w:rsid w:val="00B00115"/>
    <w:rsid w:val="00B01A14"/>
    <w:rsid w:val="00B02F48"/>
    <w:rsid w:val="00B03906"/>
    <w:rsid w:val="00B06C14"/>
    <w:rsid w:val="00B108D0"/>
    <w:rsid w:val="00B10AFA"/>
    <w:rsid w:val="00B12A94"/>
    <w:rsid w:val="00B12BB1"/>
    <w:rsid w:val="00B12C61"/>
    <w:rsid w:val="00B13ADD"/>
    <w:rsid w:val="00B14C7D"/>
    <w:rsid w:val="00B226FF"/>
    <w:rsid w:val="00B2387D"/>
    <w:rsid w:val="00B265EB"/>
    <w:rsid w:val="00B268E5"/>
    <w:rsid w:val="00B27DF4"/>
    <w:rsid w:val="00B31801"/>
    <w:rsid w:val="00B3349F"/>
    <w:rsid w:val="00B337C2"/>
    <w:rsid w:val="00B37130"/>
    <w:rsid w:val="00B401AD"/>
    <w:rsid w:val="00B45388"/>
    <w:rsid w:val="00B454EE"/>
    <w:rsid w:val="00B460C7"/>
    <w:rsid w:val="00B5661B"/>
    <w:rsid w:val="00B60EE0"/>
    <w:rsid w:val="00B6469C"/>
    <w:rsid w:val="00B6623C"/>
    <w:rsid w:val="00B664DE"/>
    <w:rsid w:val="00B73D67"/>
    <w:rsid w:val="00B750C8"/>
    <w:rsid w:val="00B773CB"/>
    <w:rsid w:val="00B86D29"/>
    <w:rsid w:val="00B86F47"/>
    <w:rsid w:val="00B94BB1"/>
    <w:rsid w:val="00B97324"/>
    <w:rsid w:val="00BA07B1"/>
    <w:rsid w:val="00BA419E"/>
    <w:rsid w:val="00BA4E42"/>
    <w:rsid w:val="00BA5447"/>
    <w:rsid w:val="00BA5D1D"/>
    <w:rsid w:val="00BA5DB2"/>
    <w:rsid w:val="00BC37FF"/>
    <w:rsid w:val="00BD0FE1"/>
    <w:rsid w:val="00BD165B"/>
    <w:rsid w:val="00BD404A"/>
    <w:rsid w:val="00BD5195"/>
    <w:rsid w:val="00BD6103"/>
    <w:rsid w:val="00BD7138"/>
    <w:rsid w:val="00BE2E23"/>
    <w:rsid w:val="00BE593B"/>
    <w:rsid w:val="00BE5AD4"/>
    <w:rsid w:val="00BE743F"/>
    <w:rsid w:val="00BF219D"/>
    <w:rsid w:val="00BF35DC"/>
    <w:rsid w:val="00BF7A9F"/>
    <w:rsid w:val="00C0186D"/>
    <w:rsid w:val="00C069E3"/>
    <w:rsid w:val="00C110CC"/>
    <w:rsid w:val="00C113EE"/>
    <w:rsid w:val="00C137A2"/>
    <w:rsid w:val="00C15116"/>
    <w:rsid w:val="00C16F5F"/>
    <w:rsid w:val="00C206D4"/>
    <w:rsid w:val="00C236F1"/>
    <w:rsid w:val="00C2456B"/>
    <w:rsid w:val="00C24582"/>
    <w:rsid w:val="00C26D72"/>
    <w:rsid w:val="00C27926"/>
    <w:rsid w:val="00C30413"/>
    <w:rsid w:val="00C32CF7"/>
    <w:rsid w:val="00C33A91"/>
    <w:rsid w:val="00C33ECC"/>
    <w:rsid w:val="00C35B73"/>
    <w:rsid w:val="00C40B5E"/>
    <w:rsid w:val="00C4233F"/>
    <w:rsid w:val="00C440B7"/>
    <w:rsid w:val="00C4475F"/>
    <w:rsid w:val="00C47A65"/>
    <w:rsid w:val="00C60DD6"/>
    <w:rsid w:val="00C657A2"/>
    <w:rsid w:val="00C764AA"/>
    <w:rsid w:val="00C77E65"/>
    <w:rsid w:val="00C82928"/>
    <w:rsid w:val="00C829C5"/>
    <w:rsid w:val="00C938F4"/>
    <w:rsid w:val="00C94902"/>
    <w:rsid w:val="00C966AC"/>
    <w:rsid w:val="00C96DCF"/>
    <w:rsid w:val="00CA04E9"/>
    <w:rsid w:val="00CA2E8A"/>
    <w:rsid w:val="00CA61F8"/>
    <w:rsid w:val="00CB05AE"/>
    <w:rsid w:val="00CB450A"/>
    <w:rsid w:val="00CB5C98"/>
    <w:rsid w:val="00CC4B2C"/>
    <w:rsid w:val="00CC5A5D"/>
    <w:rsid w:val="00CD5705"/>
    <w:rsid w:val="00CD5718"/>
    <w:rsid w:val="00CD6539"/>
    <w:rsid w:val="00CE0971"/>
    <w:rsid w:val="00CE501F"/>
    <w:rsid w:val="00CE6C09"/>
    <w:rsid w:val="00CF17F7"/>
    <w:rsid w:val="00CF22B8"/>
    <w:rsid w:val="00CF2B6F"/>
    <w:rsid w:val="00CF67AE"/>
    <w:rsid w:val="00CF7B98"/>
    <w:rsid w:val="00D01023"/>
    <w:rsid w:val="00D1167D"/>
    <w:rsid w:val="00D13670"/>
    <w:rsid w:val="00D16009"/>
    <w:rsid w:val="00D16F69"/>
    <w:rsid w:val="00D25A90"/>
    <w:rsid w:val="00D32D8A"/>
    <w:rsid w:val="00D468E3"/>
    <w:rsid w:val="00D46A32"/>
    <w:rsid w:val="00D55DBC"/>
    <w:rsid w:val="00D56EA4"/>
    <w:rsid w:val="00D57AF3"/>
    <w:rsid w:val="00D61035"/>
    <w:rsid w:val="00D618F7"/>
    <w:rsid w:val="00D65A70"/>
    <w:rsid w:val="00D6739A"/>
    <w:rsid w:val="00D67A4D"/>
    <w:rsid w:val="00D72361"/>
    <w:rsid w:val="00D73A59"/>
    <w:rsid w:val="00D74CC1"/>
    <w:rsid w:val="00D752AF"/>
    <w:rsid w:val="00D8293C"/>
    <w:rsid w:val="00D83687"/>
    <w:rsid w:val="00D92AC9"/>
    <w:rsid w:val="00D95C3A"/>
    <w:rsid w:val="00D95ED8"/>
    <w:rsid w:val="00DA72E1"/>
    <w:rsid w:val="00DB0078"/>
    <w:rsid w:val="00DB4390"/>
    <w:rsid w:val="00DB56D8"/>
    <w:rsid w:val="00DB5E2C"/>
    <w:rsid w:val="00DB6C54"/>
    <w:rsid w:val="00DB707D"/>
    <w:rsid w:val="00DB77B0"/>
    <w:rsid w:val="00DC1BE3"/>
    <w:rsid w:val="00DC2A40"/>
    <w:rsid w:val="00DD02F0"/>
    <w:rsid w:val="00DD10A1"/>
    <w:rsid w:val="00DD147D"/>
    <w:rsid w:val="00DD1B8C"/>
    <w:rsid w:val="00DD2701"/>
    <w:rsid w:val="00DD7461"/>
    <w:rsid w:val="00DD7A7D"/>
    <w:rsid w:val="00DE518D"/>
    <w:rsid w:val="00DE619A"/>
    <w:rsid w:val="00DE6CB6"/>
    <w:rsid w:val="00DF21D6"/>
    <w:rsid w:val="00E02196"/>
    <w:rsid w:val="00E02561"/>
    <w:rsid w:val="00E0459E"/>
    <w:rsid w:val="00E04DEA"/>
    <w:rsid w:val="00E109A0"/>
    <w:rsid w:val="00E138DB"/>
    <w:rsid w:val="00E20119"/>
    <w:rsid w:val="00E2136D"/>
    <w:rsid w:val="00E21B6B"/>
    <w:rsid w:val="00E23DB7"/>
    <w:rsid w:val="00E2408D"/>
    <w:rsid w:val="00E32A5B"/>
    <w:rsid w:val="00E34C99"/>
    <w:rsid w:val="00E36ABD"/>
    <w:rsid w:val="00E36EAE"/>
    <w:rsid w:val="00E40D36"/>
    <w:rsid w:val="00E40F50"/>
    <w:rsid w:val="00E40F91"/>
    <w:rsid w:val="00E424B0"/>
    <w:rsid w:val="00E43711"/>
    <w:rsid w:val="00E4509A"/>
    <w:rsid w:val="00E45FF6"/>
    <w:rsid w:val="00E54546"/>
    <w:rsid w:val="00E5458B"/>
    <w:rsid w:val="00E548D8"/>
    <w:rsid w:val="00E5507A"/>
    <w:rsid w:val="00E565AC"/>
    <w:rsid w:val="00E5760A"/>
    <w:rsid w:val="00E70156"/>
    <w:rsid w:val="00E70A2E"/>
    <w:rsid w:val="00E71A7F"/>
    <w:rsid w:val="00E71EC5"/>
    <w:rsid w:val="00E74ABF"/>
    <w:rsid w:val="00E83AC1"/>
    <w:rsid w:val="00E915EA"/>
    <w:rsid w:val="00E9330F"/>
    <w:rsid w:val="00E968BA"/>
    <w:rsid w:val="00EA6B09"/>
    <w:rsid w:val="00EA7590"/>
    <w:rsid w:val="00EB371F"/>
    <w:rsid w:val="00EB3805"/>
    <w:rsid w:val="00EC00F1"/>
    <w:rsid w:val="00EC29CA"/>
    <w:rsid w:val="00EC4FA8"/>
    <w:rsid w:val="00ED141A"/>
    <w:rsid w:val="00ED58F0"/>
    <w:rsid w:val="00ED6AFF"/>
    <w:rsid w:val="00EE3082"/>
    <w:rsid w:val="00EE34CE"/>
    <w:rsid w:val="00EE40AA"/>
    <w:rsid w:val="00EE5169"/>
    <w:rsid w:val="00EF3092"/>
    <w:rsid w:val="00EF40D7"/>
    <w:rsid w:val="00EF5708"/>
    <w:rsid w:val="00EF65BF"/>
    <w:rsid w:val="00F047A1"/>
    <w:rsid w:val="00F079F4"/>
    <w:rsid w:val="00F148CA"/>
    <w:rsid w:val="00F169EC"/>
    <w:rsid w:val="00F20981"/>
    <w:rsid w:val="00F22152"/>
    <w:rsid w:val="00F2386A"/>
    <w:rsid w:val="00F247A0"/>
    <w:rsid w:val="00F24D01"/>
    <w:rsid w:val="00F24D4B"/>
    <w:rsid w:val="00F25EDB"/>
    <w:rsid w:val="00F306AE"/>
    <w:rsid w:val="00F32463"/>
    <w:rsid w:val="00F34C78"/>
    <w:rsid w:val="00F352EF"/>
    <w:rsid w:val="00F37D0E"/>
    <w:rsid w:val="00F41D62"/>
    <w:rsid w:val="00F430E7"/>
    <w:rsid w:val="00F45368"/>
    <w:rsid w:val="00F46DAA"/>
    <w:rsid w:val="00F50F8D"/>
    <w:rsid w:val="00F532A1"/>
    <w:rsid w:val="00F54244"/>
    <w:rsid w:val="00F64ACC"/>
    <w:rsid w:val="00F71A04"/>
    <w:rsid w:val="00F71A80"/>
    <w:rsid w:val="00F8268A"/>
    <w:rsid w:val="00F82B5F"/>
    <w:rsid w:val="00F85634"/>
    <w:rsid w:val="00F866DF"/>
    <w:rsid w:val="00F8790D"/>
    <w:rsid w:val="00F91F92"/>
    <w:rsid w:val="00F93D1C"/>
    <w:rsid w:val="00F95B8F"/>
    <w:rsid w:val="00FA3DF0"/>
    <w:rsid w:val="00FB0027"/>
    <w:rsid w:val="00FB4122"/>
    <w:rsid w:val="00FB47C0"/>
    <w:rsid w:val="00FB6507"/>
    <w:rsid w:val="00FB6806"/>
    <w:rsid w:val="00FC072A"/>
    <w:rsid w:val="00FC14CF"/>
    <w:rsid w:val="00FC1547"/>
    <w:rsid w:val="00FC30D4"/>
    <w:rsid w:val="00FC39B9"/>
    <w:rsid w:val="00FD4661"/>
    <w:rsid w:val="00FD768C"/>
    <w:rsid w:val="00FD7C1E"/>
    <w:rsid w:val="00FE186C"/>
    <w:rsid w:val="00FE1F31"/>
    <w:rsid w:val="00FE2012"/>
    <w:rsid w:val="00FE61CD"/>
    <w:rsid w:val="00FE74C3"/>
    <w:rsid w:val="00FF0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CEA588"/>
  <w15:chartTrackingRefBased/>
  <w15:docId w15:val="{FE52A171-3AB9-4706-A859-9A68D4332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850"/>
  </w:style>
  <w:style w:type="paragraph" w:styleId="Ttulo1">
    <w:name w:val="heading 1"/>
    <w:basedOn w:val="Normal"/>
    <w:link w:val="Ttulo1Carter"/>
    <w:uiPriority w:val="9"/>
    <w:qFormat/>
    <w:rsid w:val="00BA5D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3B689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A3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Hiperligao">
    <w:name w:val="Hyperlink"/>
    <w:basedOn w:val="Tipodeletrapredefinidodopargrafo"/>
    <w:uiPriority w:val="99"/>
    <w:unhideWhenUsed/>
    <w:rsid w:val="008E1945"/>
    <w:rPr>
      <w:color w:val="0000FF"/>
      <w:u w:val="single"/>
    </w:rPr>
  </w:style>
  <w:style w:type="character" w:customStyle="1" w:styleId="MenoNoResolvida1">
    <w:name w:val="Menção Não Resolvida1"/>
    <w:basedOn w:val="Tipodeletrapredefinidodopargrafo"/>
    <w:uiPriority w:val="99"/>
    <w:semiHidden/>
    <w:unhideWhenUsed/>
    <w:rsid w:val="00836AAF"/>
    <w:rPr>
      <w:color w:val="605E5C"/>
      <w:shd w:val="clear" w:color="auto" w:fill="E1DFDD"/>
    </w:rPr>
  </w:style>
  <w:style w:type="paragraph" w:styleId="Cabealho">
    <w:name w:val="header"/>
    <w:basedOn w:val="Normal"/>
    <w:link w:val="CabealhoCarter"/>
    <w:uiPriority w:val="99"/>
    <w:unhideWhenUsed/>
    <w:rsid w:val="004B719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4B7191"/>
  </w:style>
  <w:style w:type="paragraph" w:styleId="Rodap">
    <w:name w:val="footer"/>
    <w:basedOn w:val="Normal"/>
    <w:link w:val="RodapCarter"/>
    <w:uiPriority w:val="99"/>
    <w:unhideWhenUsed/>
    <w:rsid w:val="004B719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4B7191"/>
  </w:style>
  <w:style w:type="paragraph" w:styleId="PargrafodaLista">
    <w:name w:val="List Paragraph"/>
    <w:basedOn w:val="Normal"/>
    <w:uiPriority w:val="34"/>
    <w:qFormat/>
    <w:rsid w:val="00B773CB"/>
    <w:pPr>
      <w:ind w:left="720"/>
      <w:contextualSpacing/>
    </w:pPr>
  </w:style>
  <w:style w:type="character" w:customStyle="1" w:styleId="Ttulo1Carter">
    <w:name w:val="Título 1 Caráter"/>
    <w:basedOn w:val="Tipodeletrapredefinidodopargrafo"/>
    <w:link w:val="Ttulo1"/>
    <w:uiPriority w:val="9"/>
    <w:rsid w:val="00BA5DB2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customStyle="1" w:styleId="Default">
    <w:name w:val="Default"/>
    <w:rsid w:val="00BA5DB2"/>
    <w:pPr>
      <w:autoSpaceDE w:val="0"/>
      <w:autoSpaceDN w:val="0"/>
      <w:adjustRightInd w:val="0"/>
      <w:spacing w:after="0" w:line="240" w:lineRule="auto"/>
    </w:pPr>
    <w:rPr>
      <w:rFonts w:ascii="Poppins" w:hAnsi="Poppins" w:cs="Poppins"/>
      <w:color w:val="000000"/>
      <w:sz w:val="24"/>
      <w:szCs w:val="24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3B689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Forte">
    <w:name w:val="Strong"/>
    <w:basedOn w:val="Tipodeletrapredefinidodopargrafo"/>
    <w:uiPriority w:val="22"/>
    <w:qFormat/>
    <w:rsid w:val="003B6899"/>
    <w:rPr>
      <w:b/>
      <w:bCs/>
    </w:rPr>
  </w:style>
  <w:style w:type="character" w:styleId="nfase">
    <w:name w:val="Emphasis"/>
    <w:basedOn w:val="Tipodeletrapredefinidodopargrafo"/>
    <w:uiPriority w:val="20"/>
    <w:qFormat/>
    <w:rsid w:val="003B6899"/>
    <w:rPr>
      <w:i/>
      <w:iCs/>
    </w:rPr>
  </w:style>
  <w:style w:type="character" w:customStyle="1" w:styleId="MenoNoResolvida2">
    <w:name w:val="Menção Não Resolvida2"/>
    <w:basedOn w:val="Tipodeletrapredefinidodopargrafo"/>
    <w:uiPriority w:val="99"/>
    <w:semiHidden/>
    <w:unhideWhenUsed/>
    <w:rsid w:val="008554F8"/>
    <w:rPr>
      <w:color w:val="605E5C"/>
      <w:shd w:val="clear" w:color="auto" w:fill="E1DFDD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F532A1"/>
    <w:rPr>
      <w:color w:val="954F72" w:themeColor="followedHyperlink"/>
      <w:u w:val="single"/>
    </w:rPr>
  </w:style>
  <w:style w:type="paragraph" w:customStyle="1" w:styleId="Corpo">
    <w:name w:val="Corpo"/>
    <w:rsid w:val="00886D9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pt-PT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Tipodeletrapredefinidodopargrafo"/>
    <w:rsid w:val="00886D97"/>
    <w:rPr>
      <w:rFonts w:ascii="Calibri" w:eastAsia="Calibri" w:hAnsi="Calibri" w:cs="Calibri"/>
      <w:outline w:val="0"/>
      <w:color w:val="0563C1"/>
      <w:sz w:val="20"/>
      <w:szCs w:val="20"/>
      <w:u w:val="single" w:color="0563C1"/>
    </w:rPr>
  </w:style>
  <w:style w:type="paragraph" w:styleId="Reviso">
    <w:name w:val="Revision"/>
    <w:hidden/>
    <w:uiPriority w:val="99"/>
    <w:semiHidden/>
    <w:rsid w:val="009F2508"/>
    <w:pPr>
      <w:spacing w:after="0" w:line="240" w:lineRule="auto"/>
    </w:pPr>
  </w:style>
  <w:style w:type="character" w:styleId="MenoNoResolvida">
    <w:name w:val="Unresolved Mention"/>
    <w:basedOn w:val="Tipodeletrapredefinidodopargrafo"/>
    <w:uiPriority w:val="99"/>
    <w:semiHidden/>
    <w:unhideWhenUsed/>
    <w:rsid w:val="00A17B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74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86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04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38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2137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4644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7797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8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19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62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2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50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21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76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52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796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355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7435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073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68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16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6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32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9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669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709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683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423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3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7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51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72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515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171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584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282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978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58566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87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681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84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54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9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83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01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915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7722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4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23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281999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005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3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2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225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0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904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596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9469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0551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4353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996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888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34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0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1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69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876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8625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079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831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663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31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0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02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29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259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405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5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137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905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6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8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5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50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535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0279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5983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5714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3611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47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17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8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75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71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37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nstagram.com/espanto_festival_filosofia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spanto.pt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spanto.pt/agenda/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teresa.dias@emirec.pt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linkedin.com/company/espanto-festival-de-filosofia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0a5bf91-6410-49b0-90e0-5fbaa43fd7c9">
      <Terms xmlns="http://schemas.microsoft.com/office/infopath/2007/PartnerControls"/>
    </lcf76f155ced4ddcb4097134ff3c332f>
    <TaxCatchAll xmlns="0e2f9a0d-6aa8-4b24-a9d9-1cf28271309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E17E1865864941A56C3DFAF48A4906" ma:contentTypeVersion="23" ma:contentTypeDescription="Criar um novo documento." ma:contentTypeScope="" ma:versionID="6a15f3897d5a8ed1ec0de7cd43519be0">
  <xsd:schema xmlns:xsd="http://www.w3.org/2001/XMLSchema" xmlns:xs="http://www.w3.org/2001/XMLSchema" xmlns:p="http://schemas.microsoft.com/office/2006/metadata/properties" xmlns:ns2="f0a5bf91-6410-49b0-90e0-5fbaa43fd7c9" xmlns:ns3="0e2f9a0d-6aa8-4b24-a9d9-1cf282713096" targetNamespace="http://schemas.microsoft.com/office/2006/metadata/properties" ma:root="true" ma:fieldsID="ffca9d3f1f043c0e2b8567614cd774cf" ns2:_="" ns3:_="">
    <xsd:import namespace="f0a5bf91-6410-49b0-90e0-5fbaa43fd7c9"/>
    <xsd:import namespace="0e2f9a0d-6aa8-4b24-a9d9-1cf2827130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a5bf91-6410-49b0-90e0-5fbaa43fd7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m" ma:readOnly="false" ma:fieldId="{5cf76f15-5ced-4ddc-b409-7134ff3c332f}" ma:taxonomyMulti="true" ma:sspId="ab401b4a-5ed4-46c2-96e2-55786e04dc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f9a0d-6aa8-4b24-a9d9-1cf28271309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a3ddcf2-9fe2-45c1-9734-248b807c1512}" ma:internalName="TaxCatchAll" ma:showField="CatchAllData" ma:web="0e2f9a0d-6aa8-4b24-a9d9-1cf2827130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4159DF-CF5C-4A9B-B3C1-5DCD0EA32F76}">
  <ds:schemaRefs>
    <ds:schemaRef ds:uri="http://schemas.microsoft.com/office/2006/metadata/properties"/>
    <ds:schemaRef ds:uri="http://schemas.microsoft.com/office/infopath/2007/PartnerControls"/>
    <ds:schemaRef ds:uri="f0a5bf91-6410-49b0-90e0-5fbaa43fd7c9"/>
    <ds:schemaRef ds:uri="0e2f9a0d-6aa8-4b24-a9d9-1cf282713096"/>
  </ds:schemaRefs>
</ds:datastoreItem>
</file>

<file path=customXml/itemProps2.xml><?xml version="1.0" encoding="utf-8"?>
<ds:datastoreItem xmlns:ds="http://schemas.openxmlformats.org/officeDocument/2006/customXml" ds:itemID="{EC36DB7A-4350-4368-A29A-BDD6219E383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690AED-8F00-4575-B78A-009C784E15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a5bf91-6410-49b0-90e0-5fbaa43fd7c9"/>
    <ds:schemaRef ds:uri="0e2f9a0d-6aa8-4b24-a9d9-1cf2827130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B1AFDD-F826-477C-B0B8-5B710EA2D2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346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Emirec</dc:creator>
  <cp:keywords/>
  <dc:description/>
  <cp:lastModifiedBy>Teresa Vasconcelos Dias</cp:lastModifiedBy>
  <cp:revision>5</cp:revision>
  <dcterms:created xsi:type="dcterms:W3CDTF">2026-05-27T13:24:00Z</dcterms:created>
  <dcterms:modified xsi:type="dcterms:W3CDTF">2026-06-22T10:31:00Z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0x0101006EE17E1865864941A56C3DFAF48A4906</vt:lpwstr>
  </property>
  <property fmtid="{D5CDD505-2E9C-101B-9397-08002B2CF9AE}" pid="3" name="MediaServiceImageTags">
    <vt:lpwstr/>
  </property>
</Properties>
</file>